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333E2" w:rsidRPr="00DE0DB0" w:rsidTr="00E333E2"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  <w:bookmarkStart w:id="0" w:name="_GoBack"/>
            <w:bookmarkEnd w:id="0"/>
            <w:r w:rsidRPr="00DE0DB0">
              <w:rPr>
                <w:sz w:val="32"/>
              </w:rPr>
              <w:t xml:space="preserve">     Познание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Продуктивная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(</w:t>
            </w:r>
            <w:proofErr w:type="gramStart"/>
            <w:r w:rsidRPr="00DE0DB0">
              <w:rPr>
                <w:sz w:val="32"/>
              </w:rPr>
              <w:t>конструктивная</w:t>
            </w:r>
            <w:proofErr w:type="gramEnd"/>
            <w:r w:rsidRPr="00DE0DB0">
              <w:rPr>
                <w:sz w:val="32"/>
              </w:rPr>
              <w:t xml:space="preserve"> 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 </w:t>
            </w:r>
            <w:proofErr w:type="gramStart"/>
            <w:r w:rsidRPr="00DE0DB0">
              <w:rPr>
                <w:sz w:val="32"/>
              </w:rPr>
              <w:t>деятельность</w:t>
            </w:r>
            <w:proofErr w:type="gramEnd"/>
            <w:r w:rsidRPr="00DE0DB0">
              <w:rPr>
                <w:sz w:val="32"/>
              </w:rPr>
              <w:t>).</w:t>
            </w: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Лошадка-качалка.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Стр.</w:t>
            </w:r>
            <w:r w:rsidR="00E34C9A" w:rsidRPr="00DE0DB0">
              <w:rPr>
                <w:sz w:val="32"/>
              </w:rPr>
              <w:t>318.</w:t>
            </w: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Оригами «Щенок».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Стр.</w:t>
            </w:r>
            <w:r w:rsidR="00E34C9A" w:rsidRPr="00DE0DB0">
              <w:rPr>
                <w:sz w:val="32"/>
              </w:rPr>
              <w:t>326.</w:t>
            </w: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Фигурка мишки.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Стр.336.</w:t>
            </w: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Сердечко из бумаги.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Стр.347.</w:t>
            </w:r>
          </w:p>
        </w:tc>
      </w:tr>
      <w:tr w:rsidR="00E333E2" w:rsidRPr="00DE0DB0" w:rsidTr="00D52D71">
        <w:tc>
          <w:tcPr>
            <w:tcW w:w="2912" w:type="dxa"/>
            <w:vMerge w:val="restart"/>
          </w:tcPr>
          <w:p w:rsidR="00E333E2" w:rsidRPr="00DE0DB0" w:rsidRDefault="00E333E2">
            <w:pPr>
              <w:rPr>
                <w:sz w:val="32"/>
              </w:rPr>
            </w:pPr>
          </w:p>
          <w:p w:rsidR="00E333E2" w:rsidRPr="00DE0DB0" w:rsidRDefault="00E333E2">
            <w:pPr>
              <w:rPr>
                <w:sz w:val="32"/>
              </w:rPr>
            </w:pPr>
          </w:p>
          <w:p w:rsidR="00E34C9A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</w:t>
            </w:r>
          </w:p>
          <w:p w:rsidR="00E34C9A" w:rsidRPr="00DE0DB0" w:rsidRDefault="00E34C9A">
            <w:pPr>
              <w:rPr>
                <w:sz w:val="32"/>
              </w:rPr>
            </w:pPr>
          </w:p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</w:t>
            </w:r>
            <w:r w:rsidR="00E333E2" w:rsidRPr="00DE0DB0">
              <w:rPr>
                <w:sz w:val="32"/>
              </w:rPr>
              <w:t xml:space="preserve"> Художественное</w:t>
            </w:r>
          </w:p>
          <w:p w:rsidR="00E34C9A" w:rsidRPr="00DE0DB0" w:rsidRDefault="00E34C9A">
            <w:pPr>
              <w:rPr>
                <w:sz w:val="32"/>
              </w:rPr>
            </w:pPr>
          </w:p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  </w:t>
            </w:r>
            <w:proofErr w:type="gramStart"/>
            <w:r w:rsidR="00E333E2" w:rsidRPr="00DE0DB0">
              <w:rPr>
                <w:sz w:val="32"/>
              </w:rPr>
              <w:t>творчество</w:t>
            </w:r>
            <w:proofErr w:type="gramEnd"/>
          </w:p>
        </w:tc>
        <w:tc>
          <w:tcPr>
            <w:tcW w:w="11648" w:type="dxa"/>
            <w:gridSpan w:val="4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                                                                      Рисование</w:t>
            </w:r>
          </w:p>
        </w:tc>
      </w:tr>
      <w:tr w:rsidR="00E333E2" w:rsidRPr="00DE0DB0" w:rsidTr="00E333E2">
        <w:tc>
          <w:tcPr>
            <w:tcW w:w="2912" w:type="dxa"/>
            <w:vMerge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Рисование с натуры «Комнатные растения»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Стр.</w:t>
            </w:r>
            <w:r w:rsidR="00E34C9A" w:rsidRPr="00DE0DB0">
              <w:rPr>
                <w:sz w:val="32"/>
              </w:rPr>
              <w:t>320.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Мой любимый сказочный герой.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Стр.</w:t>
            </w:r>
            <w:r w:rsidR="00E34C9A" w:rsidRPr="00DE0DB0">
              <w:rPr>
                <w:sz w:val="32"/>
              </w:rPr>
              <w:t>323.</w:t>
            </w: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Композиция с цветами и птицами.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Стр.</w:t>
            </w:r>
            <w:r w:rsidR="00E34C9A" w:rsidRPr="00DE0DB0">
              <w:rPr>
                <w:sz w:val="32"/>
              </w:rPr>
              <w:t>330.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Декоративное рисование «Завиток».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Стр.333.</w:t>
            </w: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Декоративное оформление закладки для книги.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Стр.338.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Мой щенок.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Стр.343.</w:t>
            </w: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Веселый ежик.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Стр.349.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Образ дагестанского </w:t>
            </w:r>
            <w:proofErr w:type="spellStart"/>
            <w:r w:rsidRPr="00DE0DB0">
              <w:rPr>
                <w:sz w:val="32"/>
              </w:rPr>
              <w:t>Аждахи</w:t>
            </w:r>
            <w:proofErr w:type="spellEnd"/>
            <w:r w:rsidRPr="00DE0DB0">
              <w:rPr>
                <w:sz w:val="32"/>
              </w:rPr>
              <w:t>.</w:t>
            </w:r>
          </w:p>
        </w:tc>
      </w:tr>
      <w:tr w:rsidR="00E333E2" w:rsidRPr="00DE0DB0" w:rsidTr="00747F52">
        <w:tc>
          <w:tcPr>
            <w:tcW w:w="2912" w:type="dxa"/>
            <w:vMerge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5824" w:type="dxa"/>
            <w:gridSpan w:val="2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                                                                          Лепка</w:t>
            </w:r>
          </w:p>
        </w:tc>
        <w:tc>
          <w:tcPr>
            <w:tcW w:w="5824" w:type="dxa"/>
            <w:gridSpan w:val="2"/>
          </w:tcPr>
          <w:p w:rsidR="00E333E2" w:rsidRPr="00DE0DB0" w:rsidRDefault="00E333E2">
            <w:pPr>
              <w:rPr>
                <w:sz w:val="32"/>
              </w:rPr>
            </w:pPr>
          </w:p>
        </w:tc>
      </w:tr>
      <w:tr w:rsidR="00E333E2" w:rsidRPr="00DE0DB0" w:rsidTr="00E333E2">
        <w:tc>
          <w:tcPr>
            <w:tcW w:w="2912" w:type="dxa"/>
            <w:vMerge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Персонаж любимой сказки.</w:t>
            </w:r>
          </w:p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>Стр.</w:t>
            </w:r>
            <w:r w:rsidR="00E34C9A" w:rsidRPr="00DE0DB0">
              <w:rPr>
                <w:sz w:val="32"/>
              </w:rPr>
              <w:t>321.</w:t>
            </w: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Зоопарк.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Стр.341.</w:t>
            </w: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</w:p>
        </w:tc>
      </w:tr>
      <w:tr w:rsidR="00E333E2" w:rsidRPr="00DE0DB0" w:rsidTr="00D72352">
        <w:tc>
          <w:tcPr>
            <w:tcW w:w="2912" w:type="dxa"/>
            <w:vMerge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E333E2" w:rsidRPr="00DE0DB0" w:rsidRDefault="00E333E2">
            <w:pPr>
              <w:rPr>
                <w:sz w:val="32"/>
              </w:rPr>
            </w:pPr>
            <w:r w:rsidRPr="00DE0DB0">
              <w:rPr>
                <w:sz w:val="32"/>
              </w:rPr>
              <w:t xml:space="preserve">                                                                           Аппликация</w:t>
            </w:r>
          </w:p>
        </w:tc>
      </w:tr>
      <w:tr w:rsidR="00E333E2" w:rsidRPr="00DE0DB0" w:rsidTr="00E333E2">
        <w:tc>
          <w:tcPr>
            <w:tcW w:w="2912" w:type="dxa"/>
            <w:vMerge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Полет на Л</w:t>
            </w:r>
            <w:r w:rsidR="00E333E2" w:rsidRPr="00DE0DB0">
              <w:rPr>
                <w:sz w:val="32"/>
              </w:rPr>
              <w:t>уну</w:t>
            </w:r>
            <w:r w:rsidRPr="00DE0DB0">
              <w:rPr>
                <w:sz w:val="32"/>
              </w:rPr>
              <w:t>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Стр.331.</w:t>
            </w:r>
          </w:p>
        </w:tc>
        <w:tc>
          <w:tcPr>
            <w:tcW w:w="2912" w:type="dxa"/>
          </w:tcPr>
          <w:p w:rsidR="00E333E2" w:rsidRPr="00DE0DB0" w:rsidRDefault="00E333E2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E333E2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Аппликация по замыслу.</w:t>
            </w:r>
          </w:p>
          <w:p w:rsidR="00E34C9A" w:rsidRPr="00DE0DB0" w:rsidRDefault="00E34C9A">
            <w:pPr>
              <w:rPr>
                <w:sz w:val="32"/>
              </w:rPr>
            </w:pPr>
            <w:r w:rsidRPr="00DE0DB0">
              <w:rPr>
                <w:sz w:val="32"/>
              </w:rPr>
              <w:t>Стр.351.</w:t>
            </w:r>
          </w:p>
        </w:tc>
      </w:tr>
    </w:tbl>
    <w:p w:rsidR="0022453E" w:rsidRPr="00DE0DB0" w:rsidRDefault="0022453E">
      <w:pPr>
        <w:rPr>
          <w:sz w:val="32"/>
        </w:rPr>
      </w:pPr>
    </w:p>
    <w:sectPr w:rsidR="0022453E" w:rsidRPr="00DE0DB0" w:rsidSect="00E333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3E2"/>
    <w:rsid w:val="0022453E"/>
    <w:rsid w:val="00A870A6"/>
    <w:rsid w:val="00DE0DB0"/>
    <w:rsid w:val="00E333E2"/>
    <w:rsid w:val="00E3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31FE2-F0CF-4094-89F6-4D2453AB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3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2014-09-21T13:21:00Z</dcterms:created>
  <dcterms:modified xsi:type="dcterms:W3CDTF">2014-09-21T13:21:00Z</dcterms:modified>
</cp:coreProperties>
</file>